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5B75" w14:textId="77777777" w:rsidR="007113C4" w:rsidRDefault="007113C4" w:rsidP="0004199C">
      <w:pPr>
        <w:spacing w:after="0"/>
        <w:jc w:val="center"/>
        <w:rPr>
          <w:b/>
          <w:noProof/>
          <w:sz w:val="96"/>
          <w:szCs w:val="96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F2CD4A" wp14:editId="21BA7AE2">
            <wp:simplePos x="0" y="0"/>
            <wp:positionH relativeFrom="column">
              <wp:posOffset>683691</wp:posOffset>
            </wp:positionH>
            <wp:positionV relativeFrom="paragraph">
              <wp:posOffset>406</wp:posOffset>
            </wp:positionV>
            <wp:extent cx="4523025" cy="6671462"/>
            <wp:effectExtent l="0" t="0" r="0" b="0"/>
            <wp:wrapThrough wrapText="bothSides">
              <wp:wrapPolygon edited="0">
                <wp:start x="1911" y="4873"/>
                <wp:lineTo x="1547" y="5243"/>
                <wp:lineTo x="1729" y="5921"/>
                <wp:lineTo x="10736" y="5983"/>
                <wp:lineTo x="6915" y="6970"/>
                <wp:lineTo x="6369" y="7216"/>
                <wp:lineTo x="3912" y="8943"/>
                <wp:lineTo x="3821" y="9252"/>
                <wp:lineTo x="3821" y="9930"/>
                <wp:lineTo x="4731" y="10917"/>
                <wp:lineTo x="5368" y="11904"/>
                <wp:lineTo x="4731" y="12336"/>
                <wp:lineTo x="4003" y="12891"/>
                <wp:lineTo x="3730" y="13816"/>
                <wp:lineTo x="3730" y="14001"/>
                <wp:lineTo x="6187" y="15852"/>
                <wp:lineTo x="6278" y="16037"/>
                <wp:lineTo x="10008" y="16838"/>
                <wp:lineTo x="10736" y="16838"/>
                <wp:lineTo x="5459" y="17393"/>
                <wp:lineTo x="4367" y="17579"/>
                <wp:lineTo x="4367" y="18504"/>
                <wp:lineTo x="6278" y="18812"/>
                <wp:lineTo x="10736" y="18812"/>
                <wp:lineTo x="3003" y="19182"/>
                <wp:lineTo x="2093" y="19306"/>
                <wp:lineTo x="2093" y="19861"/>
                <wp:lineTo x="2730" y="20169"/>
                <wp:lineTo x="19380" y="20169"/>
                <wp:lineTo x="19562" y="19306"/>
                <wp:lineTo x="17924" y="19121"/>
                <wp:lineTo x="10736" y="18812"/>
                <wp:lineTo x="15741" y="18812"/>
                <wp:lineTo x="17105" y="18565"/>
                <wp:lineTo x="16650" y="17825"/>
                <wp:lineTo x="16832" y="17579"/>
                <wp:lineTo x="16104" y="17455"/>
                <wp:lineTo x="10736" y="16838"/>
                <wp:lineTo x="11555" y="16838"/>
                <wp:lineTo x="15286" y="16037"/>
                <wp:lineTo x="15377" y="15852"/>
                <wp:lineTo x="16741" y="14865"/>
                <wp:lineTo x="17833" y="13878"/>
                <wp:lineTo x="17560" y="12891"/>
                <wp:lineTo x="16559" y="12151"/>
                <wp:lineTo x="16104" y="11904"/>
                <wp:lineTo x="16741" y="10917"/>
                <wp:lineTo x="17742" y="9930"/>
                <wp:lineTo x="17651" y="8943"/>
                <wp:lineTo x="15013" y="7155"/>
                <wp:lineTo x="14558" y="6970"/>
                <wp:lineTo x="10736" y="5983"/>
                <wp:lineTo x="19835" y="5921"/>
                <wp:lineTo x="20108" y="4996"/>
                <wp:lineTo x="18288" y="4873"/>
                <wp:lineTo x="1911" y="487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_logo_cl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025" cy="66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99C">
        <w:rPr>
          <w:b/>
          <w:noProof/>
          <w:color w:val="00B050"/>
          <w:sz w:val="96"/>
          <w:szCs w:val="96"/>
        </w:rPr>
        <w:t>2019 CALENDAR</w:t>
      </w:r>
    </w:p>
    <w:p w14:paraId="3AAF5F96" w14:textId="77777777" w:rsidR="007113C4" w:rsidRPr="0004199C" w:rsidRDefault="007113C4" w:rsidP="0004199C">
      <w:pPr>
        <w:spacing w:after="0"/>
        <w:jc w:val="center"/>
        <w:rPr>
          <w:b/>
          <w:sz w:val="20"/>
          <w:szCs w:val="20"/>
        </w:rPr>
      </w:pPr>
    </w:p>
    <w:p w14:paraId="0BBFA05C" w14:textId="642892A5" w:rsidR="007113C4" w:rsidRDefault="007113C4"/>
    <w:p w14:paraId="038EB53D" w14:textId="77777777" w:rsidR="007113C4" w:rsidRDefault="007113C4">
      <w:r>
        <w:br w:type="page"/>
      </w:r>
    </w:p>
    <w:p w14:paraId="49659F90" w14:textId="77777777" w:rsidR="007113C4" w:rsidRPr="00BD0B5A" w:rsidRDefault="007113C4" w:rsidP="00BD0B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78A60820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72AC8" w14:textId="77777777" w:rsidR="007113C4" w:rsidRPr="009C51A2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121D5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BC6CA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19"/>
          </w:p>
        </w:tc>
      </w:tr>
      <w:bookmarkEnd w:id="1"/>
      <w:tr w:rsidR="007113C4" w:rsidRPr="00E86543" w14:paraId="66EEA354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29E2D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AE336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B77AB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AA7ED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E98B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4470D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6711F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2FCA46E9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CAB06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9F964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670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Red"/>
              </w:rPr>
              <w:t xml:space="preserve"> New Year's Day</w:t>
            </w:r>
          </w:p>
          <w:p w14:paraId="2A7AD22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2FF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AE2D6D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applications due to Regional Council Selection Committee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EF1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435590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88E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C24E45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83F4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A7FB18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3A367121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F1B5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49858A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EC1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04293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DEC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6A64FE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9DF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A3E1F3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850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899793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2A98" w14:textId="77777777" w:rsidR="007113C4" w:rsidRPr="00BD0B5A" w:rsidRDefault="007113C4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7F8B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53D42B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70240C4D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ECD5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839427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060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CD28B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E85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7A0649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Electronic Enrolment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9D5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683098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AAA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32ADF75" w14:textId="77777777" w:rsidR="007113C4" w:rsidRDefault="007113C4" w:rsidP="00740F83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1ECB43DA" w14:textId="77777777" w:rsidR="007113C4" w:rsidRDefault="007113C4" w:rsidP="00740F83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76F6CC73" w14:textId="77777777" w:rsidR="007113C4" w:rsidRPr="00740F83" w:rsidRDefault="007113C4" w:rsidP="00740F83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48D7" w14:textId="77777777" w:rsidR="007113C4" w:rsidRPr="006C699F" w:rsidRDefault="007113C4" w:rsidP="00BD0B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4-H Canada Citizenship Congress Chaperone Apps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D640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CC441F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0269EB5B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8E92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51618E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EAB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926D47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4B6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003644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5BB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6AB72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138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AB54977" w14:textId="77777777" w:rsidR="007113C4" w:rsidRPr="00740F83" w:rsidRDefault="007113C4" w:rsidP="00740F83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37D01F17" w14:textId="77777777" w:rsidR="007113C4" w:rsidRPr="00740F83" w:rsidRDefault="007113C4" w:rsidP="00740F83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SFG, Willow Building</w:t>
            </w:r>
          </w:p>
          <w:p w14:paraId="46458C6C" w14:textId="77777777" w:rsidR="007113C4" w:rsidRDefault="007113C4" w:rsidP="00740F83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  <w:p w14:paraId="7528E79E" w14:textId="77777777" w:rsidR="007113C4" w:rsidRDefault="007113C4" w:rsidP="00740F8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D4A972D" w14:textId="77777777" w:rsidR="007113C4" w:rsidRPr="00BD0B5A" w:rsidRDefault="007113C4" w:rsidP="00FD45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 Catalogue Changes due to Susy.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801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5BC33DE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Pacific Ag Show – Abbotsford</w:t>
            </w:r>
          </w:p>
          <w:p w14:paraId="101E92E9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FF69E2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Alberta Leaders’ Conference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E302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8296CD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Pacific Ag Show – Abbotsford</w:t>
            </w:r>
          </w:p>
          <w:p w14:paraId="5840F11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E6E8ED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Alberta Leaders’ Conference</w:t>
            </w:r>
          </w:p>
        </w:tc>
      </w:tr>
      <w:tr w:rsidR="007113C4" w:rsidRPr="00BD0B5A" w14:paraId="67940564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76A61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6CEF51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Alberta Leaders’ Conference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D1BF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246BDC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C50F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AEAF85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6D01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EA9E72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4E8F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839BE2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Applications due to 4-H B.C. – V.I. Quota 2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1562E" w14:textId="77777777" w:rsidR="007113C4" w:rsidRPr="00C617BD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  <w:lang w:val="en-CA"/>
              </w:rPr>
            </w:pPr>
          </w:p>
        </w:tc>
      </w:tr>
      <w:bookmarkEnd w:id="0"/>
    </w:tbl>
    <w:p w14:paraId="349FAFA3" w14:textId="77777777" w:rsidR="007113C4" w:rsidRPr="00630A0D" w:rsidRDefault="007113C4" w:rsidP="00BD0B5A">
      <w:pPr>
        <w:spacing w:after="0" w:line="240" w:lineRule="auto"/>
      </w:pPr>
      <w:r>
        <w:br w:type="page"/>
      </w:r>
    </w:p>
    <w:p w14:paraId="6D21BFAD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2FD7A806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34A48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57E80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2E63E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19"/>
          </w:p>
        </w:tc>
      </w:tr>
      <w:bookmarkEnd w:id="2"/>
      <w:tr w:rsidR="007113C4" w:rsidRPr="00E86543" w14:paraId="6ED7CBB7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5BD4D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C2BFC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02382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1E93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4B9E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CBE38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A2203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6FD099B6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F2AC8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92BDF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4F575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9757A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C9958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9E8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8C4BD63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Island Ag Show – Saanich Fairgrounds – Progressive Safety Ag Day</w:t>
            </w:r>
          </w:p>
          <w:p w14:paraId="3EA268D7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79CCCD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Key Leader Enrolment Deadline to 4-H B.C.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AE13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04EF31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 – Saanich Fairgrounds – Progressive Safety Ag Day</w:t>
            </w:r>
          </w:p>
        </w:tc>
      </w:tr>
      <w:tr w:rsidR="007113C4" w:rsidRPr="00BD0B5A" w14:paraId="409F197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5CB9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80141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344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7D49E8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264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Chinese New Year</w:t>
            </w:r>
          </w:p>
          <w:p w14:paraId="3313B3C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E3C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9027D1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BF9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9149ED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39E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3FE61C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94AE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6BAA02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Leader Training – Location TBD – ½ day PTCF and ½ day Intro to 4-H</w:t>
            </w:r>
          </w:p>
        </w:tc>
      </w:tr>
      <w:tr w:rsidR="007113C4" w:rsidRPr="00BD0B5A" w14:paraId="62971F5B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1AD0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F77862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1C71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D1F268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ED5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0E211B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CE5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7CF655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336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Valentine's Day</w:t>
            </w:r>
          </w:p>
          <w:p w14:paraId="5714329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9BF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9407B3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ACQ applications due to V.I. Regional Council.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4E6E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1DBA6B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432FA722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AC95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F2AF2E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9CF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Red"/>
              </w:rPr>
              <w:t xml:space="preserve"> Family Day</w:t>
            </w:r>
          </w:p>
          <w:p w14:paraId="51B1213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471F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9A48D3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15D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BB51FB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83C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2C05047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26D4707D" w14:textId="2F8066AE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 xml:space="preserve">SFG, </w:t>
            </w:r>
            <w:r w:rsidR="00A41F6B">
              <w:rPr>
                <w:rStyle w:val="WinCalendarBLANKCELLSTYLE0"/>
                <w:color w:val="00B050"/>
              </w:rPr>
              <w:t>RCMP</w:t>
            </w:r>
            <w:r>
              <w:rPr>
                <w:rStyle w:val="WinCalendarBLANKCELLSTYLE0"/>
                <w:color w:val="00B050"/>
              </w:rPr>
              <w:t xml:space="preserve"> </w:t>
            </w:r>
            <w:r w:rsidR="00A41F6B">
              <w:rPr>
                <w:rStyle w:val="WinCalendarBLANKCELLSTYLE0"/>
                <w:color w:val="00B050"/>
              </w:rPr>
              <w:t>Kitchen</w:t>
            </w:r>
          </w:p>
          <w:p w14:paraId="3EEC23D5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8A9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BFD292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1D7D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F628FB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32C16A55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BACC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490179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52E9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139BFB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Council Meeting –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 – District </w:t>
            </w:r>
            <w:proofErr w:type="spellStart"/>
            <w:r>
              <w:rPr>
                <w:rStyle w:val="WinCalendarBLANKCELLSTYLE0"/>
              </w:rPr>
              <w:t>Assessement</w:t>
            </w:r>
            <w:proofErr w:type="spellEnd"/>
            <w:r>
              <w:rPr>
                <w:rStyle w:val="WinCalendarBLANKCELLSTYLE0"/>
              </w:rPr>
              <w:t xml:space="preserve"> of $100.00 due</w:t>
            </w:r>
          </w:p>
          <w:p w14:paraId="7F7D5773" w14:textId="77777777" w:rsidR="007113C4" w:rsidRDefault="007113C4" w:rsidP="0071736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Member Assessment due - $5.00 per member</w:t>
            </w:r>
          </w:p>
          <w:p w14:paraId="0690D3E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E524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F48712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A821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ECEB0A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B1AB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41D56A5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4491C232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SFG, Willow Building</w:t>
            </w:r>
          </w:p>
          <w:p w14:paraId="26D3D23B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34E1A6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1190E3A" w14:textId="77777777" w:rsidR="007113C4" w:rsidRDefault="007113C4" w:rsidP="00BD0B5A">
      <w:pPr>
        <w:spacing w:after="0" w:line="240" w:lineRule="auto"/>
      </w:pPr>
      <w:r>
        <w:br w:type="page"/>
      </w:r>
    </w:p>
    <w:p w14:paraId="7943AE9E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6B28CA56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EE4A7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69AE1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09D20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19"/>
          </w:p>
        </w:tc>
      </w:tr>
      <w:bookmarkEnd w:id="3"/>
      <w:tr w:rsidR="007113C4" w:rsidRPr="00E86543" w14:paraId="63591F01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72CDF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12295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8711D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4E36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3DF0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E1599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F80B2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544E9F91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74A3E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82768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C966C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39EAD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B2CFC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AD1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0523AA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Applications due to 4-H B.C. – V.I. Quota 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FDBD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8C1F7D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18CBAE62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C660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8F3DB8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F64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0AAD89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F2E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ACB07F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C24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0B6F9B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961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AD248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9C2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C99EAA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BB1A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C6B3B3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Jr. Public Speaking</w:t>
            </w:r>
          </w:p>
        </w:tc>
      </w:tr>
      <w:tr w:rsidR="007113C4" w:rsidRPr="00BD0B5A" w14:paraId="5BE41726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DB3A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212D807" w14:textId="77777777" w:rsidR="007113C4" w:rsidRDefault="007113C4" w:rsidP="00AA46F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Sr. Public Speaking</w:t>
            </w:r>
          </w:p>
          <w:p w14:paraId="17F658C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10F9" w14:textId="77777777" w:rsidR="007113C4" w:rsidRPr="00BD0B5A" w:rsidRDefault="007113C4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FC0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324244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B20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C67B3B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943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DAE803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7D3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1C5B2D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Chaperone Applications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BF39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06C0AB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2FB14939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8F2A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76104E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A3E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CBC543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95B997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5A1A78C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498B71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1B417A4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64FBA9D8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5AFB74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247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63CEAF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A0EBC81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262724F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55C82B8C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B3B747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2EF2A68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C3AAE5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782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1933287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70622C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171464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1A1B4D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3A2C61F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697961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065A98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6A3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168DFCE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7F5EA62B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6D19B2A2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  <w:p w14:paraId="0DE6EA2A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EB203BA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E45F8CC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D667843" w14:textId="77777777" w:rsidR="007113C4" w:rsidRPr="00BD0B5A" w:rsidRDefault="007113C4" w:rsidP="00C617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671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2106B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30BC7C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5FC6F6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04A357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9F1931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3A474B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71E02B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A305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FFC8279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52616C8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1449A53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5FE1274F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5BADF4A3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B8F037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8855F9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</w:tr>
      <w:tr w:rsidR="007113C4" w:rsidRPr="00BD0B5A" w14:paraId="0E8281A6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2E50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A29F94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765B" w14:textId="77777777" w:rsidR="007113C4" w:rsidRDefault="007113C4" w:rsidP="00BD0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1C25F2C" w14:textId="77777777" w:rsidR="007113C4" w:rsidRPr="00C617BD" w:rsidRDefault="007113C4" w:rsidP="00BD0B5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38C9D3DB" w14:textId="77777777" w:rsidR="007113C4" w:rsidRPr="00C617BD" w:rsidRDefault="007113C4" w:rsidP="00BD0B5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31D14D3B" w14:textId="77777777" w:rsidR="007113C4" w:rsidRPr="00C617BD" w:rsidRDefault="007113C4" w:rsidP="00BD0B5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458C8DA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C230281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623E99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AC5918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Spring Break</w:t>
            </w:r>
          </w:p>
          <w:p w14:paraId="186C1CE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298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64FCE14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EA1B68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CE403AE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26DEB40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DE6C334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68DB6A4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488C4B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612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CCBF03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5EC88A63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E71EFED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40E298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E5BA5A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CEF3624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FFCAC3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891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E03A374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2CA28065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SFG, Willow Building</w:t>
            </w:r>
          </w:p>
          <w:p w14:paraId="712461B4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  <w:p w14:paraId="1BC52D61" w14:textId="77777777" w:rsidR="007113C4" w:rsidRPr="00791A12" w:rsidRDefault="007113C4" w:rsidP="00630A0D">
            <w:pPr>
              <w:pStyle w:val="CalendarText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766AA6CB" w14:textId="77777777" w:rsidR="007113C4" w:rsidRDefault="007113C4" w:rsidP="006C6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 Apps due to Key Leader.</w:t>
            </w:r>
          </w:p>
          <w:p w14:paraId="748DC1AA" w14:textId="77777777" w:rsidR="007113C4" w:rsidRPr="00791A12" w:rsidRDefault="007113C4" w:rsidP="006C699F">
            <w:pPr>
              <w:pStyle w:val="CalendarText"/>
              <w:rPr>
                <w:rStyle w:val="WinCalendarBLANKCELLSTYLE0"/>
                <w:sz w:val="8"/>
                <w:szCs w:val="8"/>
              </w:rPr>
            </w:pPr>
          </w:p>
          <w:p w14:paraId="7D4B83C6" w14:textId="77777777" w:rsidR="007113C4" w:rsidRPr="00BD0B5A" w:rsidRDefault="007113C4" w:rsidP="00F20E9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4E3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DC4ADF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6D527441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F42E32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4119E59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2F478E1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7CDFA38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405362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C224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1BB038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09DBA9DA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4749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8EA13B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Jr. Leader, Sr. Management &amp; Self Determined Project Applications due to BCAGRI, Williams Lake Office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3DA55" w14:textId="77777777" w:rsidR="007113C4" w:rsidRPr="00BD0B5A" w:rsidRDefault="007113C4" w:rsidP="008A1B5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r>
              <w:rPr>
                <w:rStyle w:val="CalendarNumbers"/>
                <w:bCs w:val="0"/>
                <w:color w:val="000000"/>
              </w:rPr>
              <w:t xml:space="preserve"> NOTE:  NO SURVIVING THE CHALLENGE </w:t>
            </w:r>
            <w:r w:rsidRPr="008A1B5F">
              <w:rPr>
                <w:rStyle w:val="CalendarNumbers"/>
                <w:bCs w:val="0"/>
                <w:color w:val="auto"/>
              </w:rPr>
              <w:t>F</w:t>
            </w:r>
            <w:r w:rsidRPr="008A1B5F">
              <w:rPr>
                <w:rStyle w:val="CalendarNumbers"/>
                <w:color w:val="auto"/>
              </w:rPr>
              <w:t xml:space="preserve">OR 2019 – NO COORDINATOR </w:t>
            </w:r>
            <w:r>
              <w:rPr>
                <w:rStyle w:val="CalendarNumbers"/>
                <w:color w:val="auto"/>
              </w:rPr>
              <w:t xml:space="preserve">   </w:t>
            </w:r>
            <w:r w:rsidRPr="008A1B5F">
              <w:rPr>
                <w:rStyle w:val="CalendarNumbers"/>
                <w:color w:val="auto"/>
              </w:rPr>
              <w:t>FOR THE PROGRAM.</w:t>
            </w:r>
          </w:p>
        </w:tc>
      </w:tr>
    </w:tbl>
    <w:p w14:paraId="4B0FC1CC" w14:textId="77777777" w:rsidR="007113C4" w:rsidRDefault="007113C4" w:rsidP="00BD0B5A">
      <w:pPr>
        <w:spacing w:after="0" w:line="240" w:lineRule="auto"/>
      </w:pPr>
      <w:r>
        <w:br w:type="page"/>
      </w:r>
    </w:p>
    <w:p w14:paraId="368A9264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0794C274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ED3A7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A98E4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B839F9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19"/>
          </w:p>
        </w:tc>
      </w:tr>
      <w:bookmarkEnd w:id="4"/>
      <w:tr w:rsidR="007113C4" w:rsidRPr="00E86543" w14:paraId="78FD4C84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8A12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BBA3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85A04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24AC1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ABF54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AE50A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17D36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162FE655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D643B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041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6C8222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C09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49002B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50F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BF104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699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9D676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C8A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E86B03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4567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D15537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Public Speaking – Coombs Fairgrounds - Parksville/ Qualicum Hosting</w:t>
            </w:r>
          </w:p>
        </w:tc>
      </w:tr>
      <w:tr w:rsidR="007113C4" w:rsidRPr="00BD0B5A" w14:paraId="0B3E81F5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4062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1D8CAD48" w14:textId="77777777" w:rsidR="007113C4" w:rsidRPr="00BD0B5A" w:rsidRDefault="007113C4" w:rsidP="00F2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75F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619E07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125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85E718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DF5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FC61F9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7B28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84A00C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8A4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E21207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7D6F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42F8CB0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Island Rendezvous – Parksville </w:t>
            </w:r>
          </w:p>
          <w:p w14:paraId="5F35218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45490A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 Applications due to Regional Council Selection Committee – VI Quota - 13</w:t>
            </w:r>
          </w:p>
        </w:tc>
      </w:tr>
      <w:tr w:rsidR="007113C4" w:rsidRPr="00BD0B5A" w14:paraId="42A82D79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C505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B723C1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4A8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9D0B0ED" w14:textId="77777777" w:rsidR="007113C4" w:rsidRDefault="007113C4" w:rsidP="006C6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Scholarships due.</w:t>
            </w:r>
          </w:p>
          <w:p w14:paraId="56206CA8" w14:textId="77777777" w:rsidR="007113C4" w:rsidRPr="00BD0B5A" w:rsidRDefault="007113C4" w:rsidP="006C6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Ian Paton Scholarship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4CE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194655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1E4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6F4BD2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85B5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9A566A8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59602880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58FE9EE0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D23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Red"/>
              </w:rPr>
              <w:t xml:space="preserve"> Good Friday</w:t>
            </w:r>
          </w:p>
          <w:p w14:paraId="1B895AF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3CCA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87E5C5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081ADA10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54E9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004528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681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Red"/>
              </w:rPr>
              <w:t xml:space="preserve"> Easter Monday</w:t>
            </w:r>
          </w:p>
          <w:p w14:paraId="4F4D42C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C99E" w14:textId="77777777" w:rsidR="007113C4" w:rsidRPr="00BD0B5A" w:rsidRDefault="007113C4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94A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55FC35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058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E9EB781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79F290D3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SFG, Willow Building</w:t>
            </w:r>
          </w:p>
          <w:p w14:paraId="69AADAFF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  <w:p w14:paraId="5AA05BA6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4E8E88A" w14:textId="77777777" w:rsidR="007113C4" w:rsidRPr="00BD0B5A" w:rsidRDefault="007113C4" w:rsidP="00FD45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Equipment, Feed, Budget and Judge’s information due to Susy.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CBE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5F51C1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4564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3AEE88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Demo &amp; Ed Boards</w:t>
            </w:r>
          </w:p>
        </w:tc>
      </w:tr>
      <w:tr w:rsidR="007113C4" w:rsidRPr="00BD0B5A" w14:paraId="1FB875BB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2C3D9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1431F3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199F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4D2EF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EA31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9368B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6347D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2894401" w14:textId="77777777" w:rsidR="007113C4" w:rsidRDefault="007113C4" w:rsidP="00BD0B5A">
      <w:pPr>
        <w:spacing w:after="0" w:line="240" w:lineRule="auto"/>
      </w:pPr>
      <w:r>
        <w:br w:type="page"/>
      </w:r>
    </w:p>
    <w:p w14:paraId="67028F43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4B3C94AB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EE052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0989B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B64F4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19"/>
          </w:p>
        </w:tc>
      </w:tr>
      <w:bookmarkEnd w:id="5"/>
      <w:tr w:rsidR="007113C4" w:rsidRPr="00E86543" w14:paraId="4BA2B77F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04E84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11B75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73AEF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CBE1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534F8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E0C4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9AEC6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1F538930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66D9C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7D7C8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DF2E4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E98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B0990B7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6901A5AD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F3DDEF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39EE8D9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25774EC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02D3C07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264BE87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DEDED5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706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10304CC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BDBD6CE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BCC8EB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18C530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6F593A9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D2A4611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69CEDA7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F9FA40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8A9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7C9711F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  <w:p w14:paraId="56055BB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69BA6A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 Apps due to 4-H B.C. – Quota 13</w:t>
            </w:r>
          </w:p>
          <w:p w14:paraId="3C5589EC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898E51F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5C9AAD8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0EB84" w14:textId="77777777" w:rsidR="007113C4" w:rsidRPr="006C699F" w:rsidRDefault="007113C4" w:rsidP="00BD0B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</w:rPr>
              <w:t>Regional</w:t>
            </w:r>
            <w:proofErr w:type="gramEnd"/>
            <w:r>
              <w:rPr>
                <w:rStyle w:val="WinCalendarBLANKCELLSTYLE0"/>
              </w:rPr>
              <w:t xml:space="preserve"> Demo &amp; Ed Board Competition</w:t>
            </w:r>
            <w:r>
              <w:rPr>
                <w:rStyle w:val="WinCalendarBLANKCELLSTYLE0"/>
                <w:lang w:val="en-CA"/>
              </w:rPr>
              <w:t xml:space="preserve"> – Saanich Fairgrounds hosted by South Malahat</w:t>
            </w:r>
          </w:p>
          <w:p w14:paraId="7F57F300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6C12553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  <w:p w14:paraId="165BEF88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6000F21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</w:tr>
      <w:tr w:rsidR="007113C4" w:rsidRPr="00BD0B5A" w14:paraId="1E27D92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2B87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2AEE97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  <w:p w14:paraId="010FF66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5C6C2481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BC16253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4E5D9F4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0E72A47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F4DA7F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246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54DF31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55E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5B360B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8E7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4124F9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BCE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84F003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4CC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DD8C36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E570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9EEBD3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  <w:p w14:paraId="26DD5D2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54BF5F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Jr. Camp Facilitators Weekend</w:t>
            </w:r>
          </w:p>
        </w:tc>
      </w:tr>
      <w:tr w:rsidR="007113C4" w:rsidRPr="00BD0B5A" w14:paraId="46C86186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36205" w14:textId="77777777" w:rsidR="007113C4" w:rsidRDefault="007113C4" w:rsidP="00BD0B5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Red"/>
              </w:rPr>
              <w:t xml:space="preserve"> Mother's Day</w:t>
            </w:r>
          </w:p>
          <w:p w14:paraId="57944F61" w14:textId="77777777" w:rsidR="007113C4" w:rsidRDefault="007113C4" w:rsidP="00BD0B5A">
            <w:pPr>
              <w:pStyle w:val="CalendarText"/>
              <w:rPr>
                <w:rStyle w:val="StyleStyleCalendarNumbers10ptNotBold11pt"/>
                <w:szCs w:val="24"/>
              </w:rPr>
            </w:pPr>
          </w:p>
          <w:p w14:paraId="6FB615ED" w14:textId="77777777" w:rsidR="007113C4" w:rsidRPr="00F20E9C" w:rsidRDefault="007113C4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F20E9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Jr. Camp Facilitators Weekend</w:t>
            </w:r>
          </w:p>
          <w:p w14:paraId="37740F3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D2C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1DEA995" w14:textId="77777777" w:rsidR="007113C4" w:rsidRPr="00BD0B5A" w:rsidRDefault="007113C4" w:rsidP="0071736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Meeting –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 – 10 Year Names to be submitted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B27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5F64F7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C3A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296F9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B.C. Fairs Scholarship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6A2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613E94E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14EA2357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755A7773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757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898CF8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Ambassador Training</w:t>
            </w:r>
          </w:p>
          <w:p w14:paraId="095DE10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18DCC5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 Chaperone Applications due to 4-H B.C.</w:t>
            </w:r>
          </w:p>
          <w:p w14:paraId="67E4EB7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90C9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5D5D693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Ambassador Training</w:t>
            </w:r>
          </w:p>
          <w:p w14:paraId="3795A2B0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28F194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Junior Camp</w:t>
            </w:r>
          </w:p>
        </w:tc>
      </w:tr>
      <w:tr w:rsidR="007113C4" w:rsidRPr="00BD0B5A" w14:paraId="4343CB8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2312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C340C4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Ambassador Training</w:t>
            </w:r>
          </w:p>
          <w:p w14:paraId="33C8676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A3378D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Junior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A03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Red"/>
              </w:rPr>
              <w:t xml:space="preserve"> Victoria Day</w:t>
            </w:r>
          </w:p>
          <w:p w14:paraId="53A1CB6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Ambassador Training</w:t>
            </w:r>
          </w:p>
          <w:p w14:paraId="0104E019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315E2F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Junior Camp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0D4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85813B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E8E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0C0A8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062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EE204F2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7FE49EA3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SFG, Willow Building</w:t>
            </w:r>
          </w:p>
          <w:p w14:paraId="00A6D48C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9FC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CE17EF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4-H Communications applications due to 4-H B.C. – Quota 2 Demo, 2 Public Speaking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1870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E35712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District Judging Field Day – SFG - </w:t>
            </w:r>
            <w:proofErr w:type="spellStart"/>
            <w:r>
              <w:rPr>
                <w:rStyle w:val="WinCalendarBLANKCELLSTYLE0"/>
              </w:rPr>
              <w:t>Agriplex</w:t>
            </w:r>
            <w:proofErr w:type="spellEnd"/>
          </w:p>
        </w:tc>
      </w:tr>
      <w:tr w:rsidR="007113C4" w:rsidRPr="00BD0B5A" w14:paraId="1993EA9B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E4C8E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5FBEFE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E59C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637661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338D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1B7B54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2D26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A3E1F7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B047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4F6D49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7A29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3364C8F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CIBC </w:t>
            </w:r>
            <w:proofErr w:type="spellStart"/>
            <w:r>
              <w:rPr>
                <w:rStyle w:val="WinCalendarBLANKCELLSTYLE0"/>
              </w:rPr>
              <w:t>Post Secondary</w:t>
            </w:r>
            <w:proofErr w:type="spellEnd"/>
            <w:r>
              <w:rPr>
                <w:rStyle w:val="WinCalendarBLANKCELLSTYLE0"/>
              </w:rPr>
              <w:t xml:space="preserve"> Education Scholarship due.</w:t>
            </w:r>
          </w:p>
          <w:p w14:paraId="7523D68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AE9C4F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L.E.A.D. applications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551E6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A9BEE22" w14:textId="1F1BAE65" w:rsidR="007113C4" w:rsidRDefault="007113C4" w:rsidP="00BD0B5A">
      <w:pPr>
        <w:spacing w:after="0" w:line="240" w:lineRule="auto"/>
      </w:pPr>
    </w:p>
    <w:p w14:paraId="2B0B868A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0EAA8DE4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51D18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A0E11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6" w:name="Jun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A6ED3" w14:textId="77777777" w:rsidR="007113C4" w:rsidRPr="00BD0B5A" w:rsidRDefault="007113C4" w:rsidP="00E05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0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0B5A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July" </w:instrText>
            </w:r>
            <w:r w:rsidRPr="00BD0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13C4" w:rsidRPr="00E86543" w14:paraId="54DF053C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21368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F63BC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1ECCE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65594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DF831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75015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81F20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2D7DFC58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8BD3F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0C353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20BC9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B068B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6EB3E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BA754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F1A7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4A6C549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Brentwood Bay Day Parade &amp; Animal Display</w:t>
            </w:r>
          </w:p>
          <w:p w14:paraId="0CEB3FC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37FAD9B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Country Market Starts</w:t>
            </w:r>
          </w:p>
        </w:tc>
      </w:tr>
      <w:tr w:rsidR="007113C4" w:rsidRPr="00BD0B5A" w14:paraId="245E3EE1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699C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086510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EB9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2017B6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7C4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49683B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B8A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D269D9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335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B2E63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ED5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6DF396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4-H Communications Finals Chaperone Applications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B49D0" w14:textId="77777777" w:rsidR="007113C4" w:rsidRDefault="007113C4" w:rsidP="00BD0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23B9F6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06573A7F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F142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7D4206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4D1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0F9E829" w14:textId="77777777" w:rsidR="007113C4" w:rsidRPr="0085537A" w:rsidRDefault="007113C4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WinCalendarHolidayBlue"/>
              </w:rPr>
              <w:t>Regional Judging Rally applications due to Port Alberni.</w:t>
            </w:r>
          </w:p>
          <w:p w14:paraId="3E4C678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736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B0EE7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1FF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D0C7E0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D17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851B72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9B4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D0EB90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D3C8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A66D71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521527BA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BCE2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Red"/>
              </w:rPr>
              <w:t xml:space="preserve"> Father's Day</w:t>
            </w:r>
          </w:p>
          <w:p w14:paraId="51CFF0C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CB6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68191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3A7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AA6FB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EDA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F2938C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D4D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F5B6989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00EC802B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0BFDAB78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7D6C4" w14:textId="77777777" w:rsidR="007113C4" w:rsidRPr="00BD0B5A" w:rsidRDefault="007113C4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Red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6D6B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4C7DA7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Judging Rally – Port Alberni Hosting</w:t>
            </w:r>
          </w:p>
        </w:tc>
      </w:tr>
      <w:tr w:rsidR="007113C4" w:rsidRPr="00BD0B5A" w14:paraId="678C4D05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1E74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319CE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202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Red"/>
              </w:rPr>
              <w:t xml:space="preserve"> </w:t>
            </w:r>
          </w:p>
          <w:p w14:paraId="4FA7A15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FF7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E8574A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2C5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687FC1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1EE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FB24DC1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365DAEEB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SFG, Willow Building</w:t>
            </w:r>
          </w:p>
          <w:p w14:paraId="430C43FD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19D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4818AF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D56E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2BCFEE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2D4BD19A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7395E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49A32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048415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0B4CEB8" w14:textId="77777777" w:rsidR="007113C4" w:rsidRDefault="007113C4" w:rsidP="00BD0B5A">
      <w:pPr>
        <w:spacing w:after="0" w:line="240" w:lineRule="auto"/>
      </w:pPr>
      <w:r>
        <w:br w:type="page"/>
      </w:r>
    </w:p>
    <w:p w14:paraId="436B5783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1AC40927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9214C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F18E1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7A5963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19"/>
          </w:p>
        </w:tc>
      </w:tr>
      <w:bookmarkEnd w:id="7"/>
      <w:tr w:rsidR="007113C4" w:rsidRPr="00E86543" w14:paraId="126FED2A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FDD01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E664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66F75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EC82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1422D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4B98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E2936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32D5DE20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A1123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645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Red"/>
              </w:rPr>
              <w:t xml:space="preserve"> Canada Day</w:t>
            </w:r>
          </w:p>
          <w:p w14:paraId="1436954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C02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3C11E7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9EB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2C3BAC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386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E0D3C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9B7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E1AE0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D1A8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E508A4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586EDB5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72FA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BAC75E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32E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13371D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36DB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Red"/>
              </w:rPr>
              <w:t xml:space="preserve"> </w:t>
            </w:r>
          </w:p>
          <w:p w14:paraId="11B413A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3DF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4D2B7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211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E6A01B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0903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339537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2D82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46A98A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</w:tr>
      <w:tr w:rsidR="007113C4" w:rsidRPr="00BD0B5A" w14:paraId="660C11F1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26E6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CB33E2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A0A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67521B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D9B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3FB8EE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1CD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AC632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B83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FC0926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68F7B13F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0157B1CE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  <w:p w14:paraId="1C4CDF3D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C1CF1DD" w14:textId="77777777" w:rsidR="007113C4" w:rsidRPr="00C617BD" w:rsidRDefault="007113C4" w:rsidP="00C617B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Provincial Communication Finals – Langley,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944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F81041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Provincial Communication Finals – Langley,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605E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79E115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Provincial Communication Finals – Langley, B.C.</w:t>
            </w:r>
          </w:p>
        </w:tc>
      </w:tr>
      <w:tr w:rsidR="007113C4" w:rsidRPr="00BD0B5A" w14:paraId="30A4930F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9347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9FFE63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E1F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69F4D1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6A6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2C9008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5EC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56C5A5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08E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09A0CB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636A76E4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SFG, Willow Building</w:t>
            </w:r>
          </w:p>
          <w:p w14:paraId="065FFF4B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  <w:p w14:paraId="2BD19A64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31CC65F" w14:textId="77777777" w:rsidR="007113C4" w:rsidRPr="00BD0B5A" w:rsidRDefault="007113C4" w:rsidP="00FD45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Request for Meal Tickets and Wristbands due to Susy.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EE6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FB0884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8379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28D5F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Maple Ridge Fair</w:t>
            </w:r>
          </w:p>
        </w:tc>
      </w:tr>
      <w:tr w:rsidR="007113C4" w:rsidRPr="00BD0B5A" w14:paraId="2D5FB3AA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AA80B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C19A7C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Maple Ridge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6645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A836E4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9DD5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41CA2F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4306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AE1970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North Island 4-H Auction Scholarship application due.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B45C1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B7C3D39" w14:textId="77777777" w:rsidR="007113C4" w:rsidRDefault="007113C4" w:rsidP="00BD0B5A">
      <w:pPr>
        <w:spacing w:after="0" w:line="240" w:lineRule="auto"/>
      </w:pPr>
      <w:r>
        <w:br w:type="page"/>
      </w:r>
    </w:p>
    <w:p w14:paraId="7845A3F2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10B22738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F7EDD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2B92E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6EBD6" w14:textId="77777777" w:rsidR="007113C4" w:rsidRPr="00BD0B5A" w:rsidRDefault="007113C4" w:rsidP="00E05F83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8" w:name="August_2019"/>
          </w:p>
        </w:tc>
      </w:tr>
      <w:bookmarkEnd w:id="8"/>
      <w:tr w:rsidR="007113C4" w:rsidRPr="00E86543" w14:paraId="6A9EB38E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744D8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8E078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838CE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80F2D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B111B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C17E5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D72EE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231A3DC3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B3709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B446F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D534F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1B047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5E9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A0CEB8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170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3E4F70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4E4C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529E3F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6E244567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037E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92E9A5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2FF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Red"/>
              </w:rPr>
              <w:t xml:space="preserve"> Civic Holiday</w:t>
            </w:r>
          </w:p>
          <w:p w14:paraId="7C10ABD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F97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577AB9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682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CEF08D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39E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6E4360D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4BFA5030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5CE31581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EE6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113890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D1C5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BB65D4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</w:tr>
      <w:tr w:rsidR="007113C4" w:rsidRPr="00BD0B5A" w14:paraId="0552CB2C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7628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4DA997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848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CCC7A8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339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675DC8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A1B8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2001B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5965" w14:textId="77777777" w:rsidR="007113C4" w:rsidRDefault="007113C4" w:rsidP="00BD0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C455847" w14:textId="77777777" w:rsidR="007113C4" w:rsidRPr="002F5723" w:rsidRDefault="007113C4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 xml:space="preserve"> P.N.E.</w:t>
            </w:r>
          </w:p>
          <w:p w14:paraId="7B58546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32D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726459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  <w:p w14:paraId="32482DCF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6123F6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V.I. Ex – Subject to change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65CA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5EC780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  <w:p w14:paraId="6BC4D7A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992870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V.I. Ex – Subject to change</w:t>
            </w:r>
          </w:p>
        </w:tc>
      </w:tr>
      <w:tr w:rsidR="007113C4" w:rsidRPr="00BD0B5A" w14:paraId="4747B708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9104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2035874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  <w:p w14:paraId="256524F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0FB9" w14:textId="77777777" w:rsidR="007113C4" w:rsidRDefault="007113C4" w:rsidP="00F31A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Red"/>
              </w:rPr>
              <w:t xml:space="preserve"> </w:t>
            </w:r>
          </w:p>
          <w:p w14:paraId="71ECF1D0" w14:textId="77777777" w:rsidR="007113C4" w:rsidRPr="00BD0B5A" w:rsidRDefault="007113C4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5AEF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71579D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231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A21ECD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CD6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53BB5B7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1EB6FF28" w14:textId="49490281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 xml:space="preserve">SFG, </w:t>
            </w:r>
            <w:r w:rsidR="00A41F6B">
              <w:rPr>
                <w:rStyle w:val="WinCalendarBLANKCELLSTYLE0"/>
                <w:color w:val="00B050"/>
              </w:rPr>
              <w:t>RCMP Kitchen</w:t>
            </w:r>
          </w:p>
          <w:p w14:paraId="6D67548E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C02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6904A1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7936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5F771E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Comox Fair</w:t>
            </w:r>
          </w:p>
          <w:p w14:paraId="1F698E6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2F89748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Cobble Hill Fair</w:t>
            </w:r>
          </w:p>
        </w:tc>
      </w:tr>
      <w:tr w:rsidR="007113C4" w:rsidRPr="00BD0B5A" w14:paraId="1645B284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4587E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77B3BC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1F89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F9BBAD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A893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04FD48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94A6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0C8724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55A0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7EC699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Chaperone Apps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B503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8606A8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E47BA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96802F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Saanich Fair</w:t>
            </w:r>
          </w:p>
        </w:tc>
      </w:tr>
    </w:tbl>
    <w:p w14:paraId="0ADE3910" w14:textId="77777777" w:rsidR="007113C4" w:rsidRDefault="007113C4" w:rsidP="00BD0B5A">
      <w:pPr>
        <w:spacing w:after="0" w:line="240" w:lineRule="auto"/>
      </w:pPr>
      <w:r>
        <w:br w:type="page"/>
      </w:r>
    </w:p>
    <w:p w14:paraId="0A3FDCC1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07EDDD68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48598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5FBDF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C8A2E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19"/>
          </w:p>
        </w:tc>
      </w:tr>
      <w:bookmarkEnd w:id="9"/>
      <w:tr w:rsidR="007113C4" w:rsidRPr="00E86543" w14:paraId="482F91CB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9853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7952C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29DD6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E0750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B698B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CDF6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3271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5FDD0630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8FCE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20BE45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Saanich Fair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D78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Red"/>
              </w:rPr>
              <w:t xml:space="preserve"> </w:t>
            </w:r>
            <w:proofErr w:type="spellStart"/>
            <w:r w:rsidRPr="00BD0B5A">
              <w:rPr>
                <w:rStyle w:val="WinCalendarHolidayRed"/>
              </w:rPr>
              <w:t>Labour</w:t>
            </w:r>
            <w:proofErr w:type="spellEnd"/>
            <w:r w:rsidRPr="00BD0B5A">
              <w:rPr>
                <w:rStyle w:val="WinCalendarHolidayRed"/>
              </w:rPr>
              <w:t xml:space="preserve"> Day</w:t>
            </w:r>
          </w:p>
          <w:p w14:paraId="0854648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Saanich Fair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CE3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C1482B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01F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44358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739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6F09756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  <w:p w14:paraId="06EAA78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32954B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Port Alberni Fair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8BB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A908FAC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  <w:p w14:paraId="06E48910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086ADA8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Port Alberni Fair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ED50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4F087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  <w:p w14:paraId="0803B8E9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11D97EA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Port Alberni Fair</w:t>
            </w:r>
          </w:p>
        </w:tc>
      </w:tr>
      <w:tr w:rsidR="007113C4" w:rsidRPr="00BD0B5A" w14:paraId="245128E3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355C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B3D795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  <w:p w14:paraId="60641F1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C08DF0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Port Alberni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52E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FB5704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6AD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B2EC1C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875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07120A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467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BE1112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E72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E63BD1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A962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53EBB1E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  <w:p w14:paraId="629D5825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494B730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North Island Auction</w:t>
            </w:r>
          </w:p>
          <w:p w14:paraId="6E87FF52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725AE6B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Powell River Fair</w:t>
            </w:r>
          </w:p>
        </w:tc>
      </w:tr>
      <w:tr w:rsidR="007113C4" w:rsidRPr="00BD0B5A" w14:paraId="315E4DB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A476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1B3454B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  <w:p w14:paraId="45760B2A" w14:textId="77777777" w:rsidR="007113C4" w:rsidRDefault="007113C4" w:rsidP="00BD0B5A">
            <w:pPr>
              <w:pStyle w:val="CalendarText"/>
              <w:rPr>
                <w:rStyle w:val="WinCalendarBLANKCELLSTYLE0"/>
              </w:rPr>
            </w:pPr>
          </w:p>
          <w:p w14:paraId="5C97179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Powell River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9A5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DE45C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263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BF2577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16C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65D84E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0C4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EA4A7E8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6DCA697D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093DC412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8A2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D9AF88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DBD3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48FF2B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099BF21C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9128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7A931E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D80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2CBB3C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Regional Meeting -  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93D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2DD8D2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CAB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CD7BB3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A8F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AFCE01A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122E0D28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SFG, Willow Building</w:t>
            </w:r>
          </w:p>
          <w:p w14:paraId="0BBB647E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  <w:p w14:paraId="2F0AE8A7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08C0EF5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2019 Gaming Receipts due to Gaming Coordinator</w:t>
            </w:r>
          </w:p>
          <w:p w14:paraId="2826A100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Decision on 2020 Gaming needed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483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F0EC0F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ECE1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704AE3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2E9AC79C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A3E15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008467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3C26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1C5E9B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A32A4E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2E86AEA" w14:textId="77777777" w:rsidR="007113C4" w:rsidRDefault="007113C4" w:rsidP="00BD0B5A">
      <w:pPr>
        <w:spacing w:after="0" w:line="240" w:lineRule="auto"/>
      </w:pPr>
      <w:r>
        <w:br w:type="page"/>
      </w:r>
    </w:p>
    <w:p w14:paraId="295A522D" w14:textId="77777777" w:rsidR="007113C4" w:rsidRDefault="007113C4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2B57F7EE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F408D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C0E2E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8D3F4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19"/>
          </w:p>
        </w:tc>
      </w:tr>
      <w:bookmarkEnd w:id="10"/>
      <w:tr w:rsidR="007113C4" w:rsidRPr="00E86543" w14:paraId="0AD34918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F3974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C08BB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7D5DC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4305E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038A6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A227B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98AEC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51A18877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7CA86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16858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E6D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1917F8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56A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AC8159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486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1CFA65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A0D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F8113C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09CC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4EC205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57B94E9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D156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42BA20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DA6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46BDA7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E04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80DC8B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659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C78C39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B73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3C7B61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110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1172BC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87E1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80AF72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6D5F073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9D22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2CFD1F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131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Red"/>
              </w:rPr>
              <w:t xml:space="preserve"> Thanksgiving</w:t>
            </w:r>
          </w:p>
          <w:p w14:paraId="3F64978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C9A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BE684B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CB1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C41B39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060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CB7B6F1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2EF2468B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1F891A3D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648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4DDB57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7339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5D37C9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3C9898B9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5A85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B3720A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E41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55273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69E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1649A5B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944A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B7F9ED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94A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03C3F0D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</w:p>
          <w:p w14:paraId="024BD002" w14:textId="2261E94D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 xml:space="preserve">SFG, </w:t>
            </w:r>
            <w:r w:rsidR="00A41F6B">
              <w:rPr>
                <w:rStyle w:val="WinCalendarBLANKCELLSTYLE0"/>
                <w:color w:val="00B050"/>
              </w:rPr>
              <w:t>RCMP Kitchen</w:t>
            </w:r>
          </w:p>
          <w:p w14:paraId="3177A0FD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  <w:p w14:paraId="5567CF98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A93E838" w14:textId="77777777" w:rsidR="007113C4" w:rsidRPr="00BD0B5A" w:rsidRDefault="007113C4" w:rsidP="000220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P.C.W. &amp; Ambassador 2020 applications due to Key Leader.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525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9A3643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95E6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5B8C63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581783B9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27D74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479E7F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4417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B10A3E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C08B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9738B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85F7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E23F41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FCC Grant Applications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6BF6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Red"/>
              </w:rPr>
              <w:t xml:space="preserve"> Halloween</w:t>
            </w:r>
          </w:p>
          <w:p w14:paraId="5EF90DE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862EB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9252C72" w14:textId="77777777" w:rsidR="007113C4" w:rsidRDefault="007113C4" w:rsidP="00BD0B5A">
      <w:pPr>
        <w:spacing w:after="0" w:line="240" w:lineRule="auto"/>
        <w:jc w:val="right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4226DBE5" w14:textId="77777777" w:rsidR="007113C4" w:rsidRDefault="007113C4" w:rsidP="00BD0B5A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1C950F33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EA8CB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E7452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1624D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19"/>
          </w:p>
        </w:tc>
      </w:tr>
      <w:bookmarkEnd w:id="11"/>
      <w:tr w:rsidR="007113C4" w:rsidRPr="00E86543" w14:paraId="1F662556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4C83C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25BD2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95FB5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9631F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C50DD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6F565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0E5A0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3E7FFBC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31189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47E92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8A405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92CC2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6D942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771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CA9D7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7146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7A776A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District Awards Night</w:t>
            </w:r>
          </w:p>
        </w:tc>
      </w:tr>
      <w:tr w:rsidR="007113C4" w:rsidRPr="00BD0B5A" w14:paraId="67C37CBE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BB49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7CB19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D84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E9432D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F8FD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0EEF3D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6D4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C9C45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2AD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8E09A7F" w14:textId="77777777" w:rsidR="007113C4" w:rsidRPr="002F5723" w:rsidRDefault="007113C4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</w:p>
          <w:p w14:paraId="6B93DCA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607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1D389A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3C6B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7FC5E8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08617C96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5701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CFA383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543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Red"/>
              </w:rPr>
              <w:t xml:space="preserve"> Remembrance Day</w:t>
            </w:r>
          </w:p>
          <w:p w14:paraId="22EBCCA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0AD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7AB99F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CF8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DAD5C3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79DE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5313408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Executive Meeting</w:t>
            </w:r>
          </w:p>
          <w:p w14:paraId="5BA5E894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SFG, Willow Building</w:t>
            </w:r>
          </w:p>
          <w:p w14:paraId="06D84F29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  <w:color w:val="00B050"/>
              </w:rPr>
              <w:t>7:00 p.m.</w:t>
            </w:r>
          </w:p>
          <w:p w14:paraId="33617FC2" w14:textId="77777777" w:rsidR="007113C4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E6F013B" w14:textId="77777777" w:rsidR="007113C4" w:rsidRPr="00BD0B5A" w:rsidRDefault="007113C4" w:rsidP="004043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Alberta Leaders’ Conference Application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006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00F9D0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7EA1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4AB3D7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6EA89E65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53A1F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0C3708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FC6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441BDD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18E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C51457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91A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573A7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9531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4475316" w14:textId="77777777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>District Meeting</w:t>
            </w:r>
            <w:r>
              <w:rPr>
                <w:rStyle w:val="WinCalendarBLANKCELLSTYLE0"/>
                <w:color w:val="00B050"/>
              </w:rPr>
              <w:t xml:space="preserve"> &amp; AGM</w:t>
            </w:r>
          </w:p>
          <w:p w14:paraId="1F4B6E7A" w14:textId="5557430E" w:rsidR="007113C4" w:rsidRPr="00740F83" w:rsidRDefault="007113C4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740F83">
              <w:rPr>
                <w:rStyle w:val="WinCalendarBLANKCELLSTYLE0"/>
                <w:color w:val="00B050"/>
              </w:rPr>
              <w:t xml:space="preserve">SFG, </w:t>
            </w:r>
            <w:r w:rsidR="00A41F6B">
              <w:rPr>
                <w:rStyle w:val="WinCalendarBLANKCELLSTYLE0"/>
                <w:color w:val="00B050"/>
              </w:rPr>
              <w:t>Gallery Building</w:t>
            </w:r>
            <w:bookmarkStart w:id="12" w:name="_GoBack"/>
            <w:bookmarkEnd w:id="12"/>
          </w:p>
          <w:p w14:paraId="2BD9FEFC" w14:textId="77777777" w:rsidR="007113C4" w:rsidRPr="00BD0B5A" w:rsidRDefault="007113C4" w:rsidP="00630A0D">
            <w:pPr>
              <w:pStyle w:val="CalendarText"/>
              <w:jc w:val="center"/>
              <w:rPr>
                <w:rStyle w:val="WinCalendarBLANKCELLSTYLE0"/>
              </w:rPr>
            </w:pPr>
            <w:r w:rsidRPr="00740F83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7DA0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F13CEC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784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B9FDB3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1C192454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D1808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13B996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9A5CA" w14:textId="77777777" w:rsidR="007113C4" w:rsidRDefault="007113C4" w:rsidP="00BD0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DA2341" w14:textId="77777777" w:rsidR="007113C4" w:rsidRDefault="007113C4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2F5723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Regional Meeting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&amp; AGM</w:t>
            </w:r>
            <w:r w:rsidRPr="002F5723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–</w:t>
            </w:r>
            <w:r w:rsidRPr="002F5723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F5723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Nanoos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e</w:t>
            </w:r>
            <w:proofErr w:type="spell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Place – District Council Registrations due</w:t>
            </w:r>
          </w:p>
          <w:p w14:paraId="22874B88" w14:textId="77777777" w:rsidR="007113C4" w:rsidRDefault="007113C4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</w:p>
          <w:p w14:paraId="3B696EDB" w14:textId="77777777" w:rsidR="007113C4" w:rsidRDefault="007113C4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P.C.W. &amp; Ambassador 2020 applications due to Regional Council Selection Committee.</w:t>
            </w:r>
          </w:p>
          <w:p w14:paraId="56CEA837" w14:textId="77777777" w:rsidR="007113C4" w:rsidRPr="00BD0B5A" w:rsidRDefault="007113C4" w:rsidP="00AB0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82BF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75B380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0950B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CE2AB8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C111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B87B91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4106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2870F9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6F216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C62245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</w:tr>
    </w:tbl>
    <w:p w14:paraId="0B9374A0" w14:textId="03FE1610" w:rsidR="007113C4" w:rsidRDefault="007113C4" w:rsidP="00BD0B5A">
      <w:pPr>
        <w:spacing w:after="0" w:line="240" w:lineRule="auto"/>
      </w:pPr>
    </w:p>
    <w:p w14:paraId="32EDC3E4" w14:textId="77777777" w:rsidR="007113C4" w:rsidRDefault="007113C4" w:rsidP="00BD0B5A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113C4" w:rsidRPr="00BD0B5A" w14:paraId="17176EFA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0CA48" w14:textId="77777777" w:rsidR="007113C4" w:rsidRPr="00BD0B5A" w:rsidRDefault="007113C4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D1ECB" w14:textId="77777777" w:rsidR="007113C4" w:rsidRPr="00BD0B5A" w:rsidRDefault="007113C4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34E81" w14:textId="77777777" w:rsidR="007113C4" w:rsidRPr="00BD0B5A" w:rsidRDefault="007113C4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3" w:name="December_2019"/>
          </w:p>
        </w:tc>
      </w:tr>
      <w:bookmarkEnd w:id="13"/>
      <w:tr w:rsidR="007113C4" w:rsidRPr="00E86543" w14:paraId="702BE288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92490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CADE8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89864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AF897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F7E8A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64B1F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CE00B" w14:textId="77777777" w:rsidR="007113C4" w:rsidRPr="00E86543" w:rsidRDefault="007113C4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3C4" w:rsidRPr="00BD0B5A" w14:paraId="3AD9052F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E61C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192E1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D1D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C2043A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1EE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0E14C3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0B6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A6099C8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510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F48EB9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7B6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E217C3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883A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CD0A1B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70D5DA83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8A0C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A2D0827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7E6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7653FF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BAD5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79042C2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145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83E73C4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C084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006A97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347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8AD4A3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42F2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A913CC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5F1BEEDE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CB83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A4141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35E5E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46815D6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9CD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FFFC5B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B12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3055EA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D5629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AAF116C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54B8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A8AF3A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3361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92E450D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614B1BA1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7B11C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5425FA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6E4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15B777F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432B4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51A0F11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B35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Red"/>
              </w:rPr>
              <w:t xml:space="preserve"> Christmas</w:t>
            </w:r>
          </w:p>
          <w:p w14:paraId="22AC612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D603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Red"/>
              </w:rPr>
              <w:t xml:space="preserve"> Boxing Day</w:t>
            </w:r>
          </w:p>
          <w:p w14:paraId="35D702B0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EC5D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A0E57C5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9EBF2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5ED7269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113C4" w:rsidRPr="00BD0B5A" w14:paraId="0D5674AE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6FE880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5373763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4B657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6E41EAA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951A6" w14:textId="77777777" w:rsidR="007113C4" w:rsidRDefault="007113C4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13E2ABE" w14:textId="77777777" w:rsidR="007113C4" w:rsidRPr="00BD0B5A" w:rsidRDefault="007113C4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FA81E9" w14:textId="77777777" w:rsidR="007113C4" w:rsidRPr="00BD0B5A" w:rsidRDefault="007113C4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442DD18" w14:textId="77777777" w:rsidR="002B5130" w:rsidRDefault="002B5130"/>
    <w:sectPr w:rsidR="002B5130" w:rsidSect="007113C4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BCFA" w14:textId="77777777" w:rsidR="007113C4" w:rsidRDefault="007113C4" w:rsidP="007113C4">
      <w:pPr>
        <w:spacing w:after="0" w:line="240" w:lineRule="auto"/>
      </w:pPr>
      <w:r>
        <w:separator/>
      </w:r>
    </w:p>
  </w:endnote>
  <w:endnote w:type="continuationSeparator" w:id="0">
    <w:p w14:paraId="13B5091E" w14:textId="77777777" w:rsidR="007113C4" w:rsidRDefault="007113C4" w:rsidP="0071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2F79" w14:textId="77777777" w:rsidR="007113C4" w:rsidRDefault="007113C4" w:rsidP="007113C4">
      <w:pPr>
        <w:spacing w:after="0" w:line="240" w:lineRule="auto"/>
      </w:pPr>
      <w:r>
        <w:separator/>
      </w:r>
    </w:p>
  </w:footnote>
  <w:footnote w:type="continuationSeparator" w:id="0">
    <w:p w14:paraId="61A7B0EC" w14:textId="77777777" w:rsidR="007113C4" w:rsidRDefault="007113C4" w:rsidP="0071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3C93" w14:textId="77777777" w:rsidR="007113C4" w:rsidRPr="00972693" w:rsidRDefault="007113C4" w:rsidP="007113C4">
    <w:pPr>
      <w:pStyle w:val="Header"/>
      <w:jc w:val="center"/>
      <w:rPr>
        <w:b/>
        <w:sz w:val="56"/>
        <w:szCs w:val="56"/>
      </w:rPr>
    </w:pPr>
    <w:r w:rsidRPr="004C39AD">
      <w:rPr>
        <w:b/>
        <w:noProof/>
        <w:sz w:val="56"/>
        <w:szCs w:val="56"/>
        <w:lang w:val="en-CA" w:eastAsia="en-CA"/>
      </w:rPr>
      <w:drawing>
        <wp:anchor distT="0" distB="0" distL="114300" distR="114300" simplePos="0" relativeHeight="251659264" behindDoc="1" locked="0" layoutInCell="1" allowOverlap="1" wp14:anchorId="131A6E5C" wp14:editId="780884E1">
          <wp:simplePos x="0" y="0"/>
          <wp:positionH relativeFrom="column">
            <wp:posOffset>-160020</wp:posOffset>
          </wp:positionH>
          <wp:positionV relativeFrom="paragraph">
            <wp:posOffset>-312420</wp:posOffset>
          </wp:positionV>
          <wp:extent cx="1181100" cy="1303020"/>
          <wp:effectExtent l="0" t="0" r="0" b="0"/>
          <wp:wrapTight wrapText="bothSides">
            <wp:wrapPolygon edited="0">
              <wp:start x="7316" y="1577"/>
              <wp:lineTo x="4181" y="4415"/>
              <wp:lineTo x="4181" y="16712"/>
              <wp:lineTo x="2090" y="18920"/>
              <wp:lineTo x="2090" y="19866"/>
              <wp:lineTo x="5574" y="19866"/>
              <wp:lineTo x="20555" y="19866"/>
              <wp:lineTo x="21252" y="19866"/>
              <wp:lineTo x="20206" y="18604"/>
              <wp:lineTo x="18116" y="16712"/>
              <wp:lineTo x="18813" y="11667"/>
              <wp:lineTo x="18465" y="6937"/>
              <wp:lineTo x="19510" y="5991"/>
              <wp:lineTo x="18465" y="4415"/>
              <wp:lineTo x="15329" y="1577"/>
              <wp:lineTo x="7316" y="1577"/>
            </wp:wrapPolygon>
          </wp:wrapTight>
          <wp:docPr id="1" name="Picture 0" descr="4H Canada_BC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anada_BC_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130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56"/>
        <w:szCs w:val="56"/>
      </w:rPr>
      <w:t>South Malahat District</w:t>
    </w:r>
  </w:p>
  <w:p w14:paraId="62668C1F" w14:textId="77777777" w:rsidR="007113C4" w:rsidRPr="00972693" w:rsidRDefault="007113C4" w:rsidP="007113C4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2019</w:t>
    </w:r>
    <w:r w:rsidRPr="00972693">
      <w:rPr>
        <w:b/>
        <w:sz w:val="56"/>
        <w:szCs w:val="56"/>
      </w:rPr>
      <w:t xml:space="preserve"> C</w:t>
    </w:r>
    <w:r>
      <w:rPr>
        <w:b/>
        <w:sz w:val="56"/>
        <w:szCs w:val="56"/>
      </w:rPr>
      <w:t>alendar</w:t>
    </w:r>
  </w:p>
  <w:p w14:paraId="0868FB64" w14:textId="77777777" w:rsidR="007113C4" w:rsidRDefault="00711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C4"/>
    <w:rsid w:val="002B5130"/>
    <w:rsid w:val="007113C4"/>
    <w:rsid w:val="00875117"/>
    <w:rsid w:val="00A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02BB"/>
  <w15:chartTrackingRefBased/>
  <w15:docId w15:val="{578A1364-FF0B-49B5-A1C6-A0F0149B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3C4"/>
    <w:rPr>
      <w:rFonts w:asciiTheme="majorHAnsi" w:eastAsiaTheme="majorEastAsia" w:hAnsiTheme="majorHAnsi" w:cstheme="majorBidi"/>
      <w:color w:val="323E4F" w:themeColor="text2" w:themeShade="BF"/>
      <w:sz w:val="32"/>
      <w:szCs w:val="32"/>
      <w:lang w:val="en-US"/>
    </w:rPr>
  </w:style>
  <w:style w:type="paragraph" w:customStyle="1" w:styleId="CalendarText">
    <w:name w:val="CalendarText"/>
    <w:basedOn w:val="Normal"/>
    <w:rsid w:val="007113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113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3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3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13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13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3C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113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13C4"/>
    <w:rPr>
      <w:rFonts w:asciiTheme="minorHAnsi" w:hAnsiTheme="minorHAnsi"/>
      <w:color w:val="0563C1"/>
      <w:sz w:val="20"/>
    </w:rPr>
  </w:style>
  <w:style w:type="paragraph" w:styleId="Header">
    <w:name w:val="header"/>
    <w:basedOn w:val="Normal"/>
    <w:link w:val="HeaderChar"/>
    <w:uiPriority w:val="99"/>
    <w:unhideWhenUsed/>
    <w:rsid w:val="007113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11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13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113C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C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Chung</dc:creator>
  <cp:keywords/>
  <dc:description/>
  <cp:lastModifiedBy>Susy Chung</cp:lastModifiedBy>
  <cp:revision>3</cp:revision>
  <dcterms:created xsi:type="dcterms:W3CDTF">2018-11-28T19:10:00Z</dcterms:created>
  <dcterms:modified xsi:type="dcterms:W3CDTF">2018-12-04T18:26:00Z</dcterms:modified>
</cp:coreProperties>
</file>